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89A0" w14:textId="499A5D34" w:rsidR="00E83025" w:rsidRDefault="004E4A51">
      <w:r>
        <w:rPr>
          <w:noProof/>
        </w:rPr>
        <w:drawing>
          <wp:inline distT="0" distB="0" distL="0" distR="0" wp14:anchorId="41F66351" wp14:editId="24353114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8"/>
    <w:rsid w:val="0021182A"/>
    <w:rsid w:val="003A07F3"/>
    <w:rsid w:val="0044558C"/>
    <w:rsid w:val="004E4A51"/>
    <w:rsid w:val="008E31C5"/>
    <w:rsid w:val="00E87FE8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210C-7D84-4C4E-A6C5-8D99CE5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Torres Toral</dc:creator>
  <cp:keywords/>
  <dc:description/>
  <cp:lastModifiedBy>Arantza Torres Toral</cp:lastModifiedBy>
  <cp:revision>2</cp:revision>
  <dcterms:created xsi:type="dcterms:W3CDTF">2021-01-26T17:40:00Z</dcterms:created>
  <dcterms:modified xsi:type="dcterms:W3CDTF">2021-01-26T17:40:00Z</dcterms:modified>
</cp:coreProperties>
</file>